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д. Затеиха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37.52.116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Затеиха, Ивановская область, Пучежский р-н, д. Затеиха, ул. Луховская, напротив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Затеиха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24Н -056 Гордяковка-Лух-Чадуево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 -108 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 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22К-0075 Карабасиха-Чкаловск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«Шопша-Иваново-Нижний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«Шопша-Иваново-Нижний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«Шопша-Иваново-Нижний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«Шопша-Иваново-Нижний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Мурашкинская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Сергея Акимова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22К-0100 Мостовой переход через р. Волга на автомобильной дороге (22 ОП РЗ 22Р-0159) Н. Новгород-Шахунья-Киров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22К-0159 Нижний Новгород-Шахунья-Киров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22К-0100 Мостовой переход через р. Волга на автомобильной дороге (22 ОП РЗ 22Р-0159) Н. Новгород-Шахунья-Киров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22К-0159 Нижний Новгород-Шахунья-Киров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22К-0159 Нижний Новгород-Шахунья-Киров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22К-0022 "Городец-Зиняки-Кантаурово"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22К-0022 "Городец-Зиняки-Кантаурово"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22К-0020 "Линда-Городец-Заволжье"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«Шопша-Иваново-Нижний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«Шопша-Иваново-Нижний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22К-0075 Карабасиха-Чкаловск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 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 -108 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Сеготь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 "Кинешма - Юрьевец - Пучеж - 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24Н -056 Гордяковка-Лух-Чадуево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Затеиха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